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3EB5DB" w14:textId="77777777" w:rsidR="001B76CD" w:rsidRPr="001B76CD" w:rsidRDefault="001B76CD" w:rsidP="001B76C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76CD">
        <w:rPr>
          <w:rFonts w:ascii="Calibri" w:eastAsia="Times New Roman" w:hAnsi="Calibri" w:cs="Times New Roman"/>
          <w:noProof/>
        </w:rPr>
        <w:drawing>
          <wp:inline distT="0" distB="0" distL="0" distR="0" wp14:anchorId="2D27BDBD" wp14:editId="68A6D460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350D2" w14:textId="77777777" w:rsidR="001B76CD" w:rsidRPr="001B76CD" w:rsidRDefault="001B76CD" w:rsidP="001B7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76CD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53D08651" w14:textId="77777777" w:rsidR="001B76CD" w:rsidRPr="001B76CD" w:rsidRDefault="001B76CD" w:rsidP="001B7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76CD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1BDBF33" w14:textId="77777777" w:rsidR="001B76CD" w:rsidRPr="001B76CD" w:rsidRDefault="001B76CD" w:rsidP="001B76CD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1B76CD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75CBEF9" w14:textId="77777777" w:rsidR="001B76CD" w:rsidRPr="001B76CD" w:rsidRDefault="001B76CD" w:rsidP="001B76CD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1B76CD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1B76CD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6C17402E" w14:textId="77777777" w:rsidR="001B76CD" w:rsidRPr="001B76CD" w:rsidRDefault="001B76CD" w:rsidP="001B76CD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76CD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1B76CD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1B76CD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1B76CD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30620DE" w14:textId="00D17A05" w:rsidR="001B76CD" w:rsidRPr="001B76CD" w:rsidRDefault="001B76CD" w:rsidP="001B76CD">
      <w:pPr>
        <w:rPr>
          <w:rFonts w:ascii="Times New Roman" w:eastAsia="Times New Roman" w:hAnsi="Times New Roman" w:cs="Times New Roman"/>
          <w:sz w:val="28"/>
          <w:szCs w:val="28"/>
        </w:rPr>
      </w:pPr>
      <w:r w:rsidRPr="001B76CD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57</w:t>
      </w:r>
      <w:bookmarkStart w:id="0" w:name="_GoBack"/>
      <w:bookmarkEnd w:id="0"/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77777777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</w:p>
    <w:p w14:paraId="299B360C" w14:textId="77777777" w:rsidR="003D13FA" w:rsidRDefault="003D13FA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яка </w:t>
      </w:r>
      <w:r w:rsidR="007A1A93" w:rsidRPr="00381C92">
        <w:rPr>
          <w:rFonts w:ascii="Times New Roman" w:hAnsi="Times New Roman" w:cs="Times New Roman"/>
          <w:b/>
          <w:sz w:val="28"/>
          <w:szCs w:val="28"/>
        </w:rPr>
        <w:t>пере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буває в користуванні</w:t>
      </w:r>
    </w:p>
    <w:p w14:paraId="69AABB91" w14:textId="77777777" w:rsidR="00FF64ED" w:rsidRDefault="004F411B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Агрофірми «Хлібороб» у формі </w:t>
      </w:r>
    </w:p>
    <w:p w14:paraId="5A0183A5" w14:textId="55EA9DBD" w:rsidR="007A1A93" w:rsidRPr="00381C92" w:rsidRDefault="004F411B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FF64ED">
        <w:rPr>
          <w:rFonts w:ascii="Times New Roman" w:hAnsi="Times New Roman" w:cs="Times New Roman"/>
          <w:b/>
          <w:sz w:val="28"/>
          <w:szCs w:val="28"/>
          <w:lang w:val="uk-UA"/>
        </w:rPr>
        <w:t>овариства з обмеженою відповідальністю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21A3C9D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93,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122, 12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, 1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ED">
        <w:rPr>
          <w:rFonts w:ascii="Times New Roman" w:hAnsi="Times New Roman" w:cs="Times New Roman"/>
          <w:sz w:val="27"/>
          <w:szCs w:val="27"/>
          <w:lang w:val="uk-UA"/>
        </w:rPr>
        <w:t xml:space="preserve">статтею 19 Закону України «Про оренду землі»,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Агрофірми «Хлібороб» у формі </w:t>
      </w:r>
      <w:r w:rsidR="00FF64ED" w:rsidRPr="006D008B">
        <w:rPr>
          <w:rFonts w:ascii="Times New Roman" w:hAnsi="Times New Roman" w:cs="Times New Roman"/>
          <w:sz w:val="27"/>
          <w:szCs w:val="27"/>
          <w:lang w:val="uk-UA"/>
        </w:rPr>
        <w:t>Т</w:t>
      </w:r>
      <w:r w:rsidR="00FF64ED">
        <w:rPr>
          <w:rFonts w:ascii="Times New Roman" w:hAnsi="Times New Roman" w:cs="Times New Roman"/>
          <w:sz w:val="27"/>
          <w:szCs w:val="27"/>
          <w:lang w:val="uk-UA"/>
        </w:rPr>
        <w:t>овариства з обмеженою відповідальністю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5E5FC7EF" w:rsidR="00336899" w:rsidRPr="00381C92" w:rsidRDefault="007A1A93" w:rsidP="00A771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 xml:space="preserve">Агрофірмі «Хлібороб» у формі </w:t>
      </w:r>
      <w:r w:rsidR="00FF64ED" w:rsidRPr="006D008B">
        <w:rPr>
          <w:rFonts w:ascii="Times New Roman" w:hAnsi="Times New Roman" w:cs="Times New Roman"/>
          <w:sz w:val="27"/>
          <w:szCs w:val="27"/>
          <w:lang w:val="uk-UA"/>
        </w:rPr>
        <w:t>Т</w:t>
      </w:r>
      <w:r w:rsidR="00FF64ED">
        <w:rPr>
          <w:rFonts w:ascii="Times New Roman" w:hAnsi="Times New Roman" w:cs="Times New Roman"/>
          <w:sz w:val="27"/>
          <w:szCs w:val="27"/>
          <w:lang w:val="uk-UA"/>
        </w:rPr>
        <w:t>овариства з обмеженою відповідальністю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0F5B51" w14:textId="47260BD4" w:rsidR="008A762E" w:rsidRDefault="007A1A93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 xml:space="preserve">Агрофірмі «Хлібороб» у формі </w:t>
      </w:r>
      <w:r w:rsidR="00FF64ED" w:rsidRPr="006D008B">
        <w:rPr>
          <w:rFonts w:ascii="Times New Roman" w:hAnsi="Times New Roman" w:cs="Times New Roman"/>
          <w:sz w:val="27"/>
          <w:szCs w:val="27"/>
          <w:lang w:val="uk-UA"/>
        </w:rPr>
        <w:t>Т</w:t>
      </w:r>
      <w:r w:rsidR="00FF64ED">
        <w:rPr>
          <w:rFonts w:ascii="Times New Roman" w:hAnsi="Times New Roman" w:cs="Times New Roman"/>
          <w:sz w:val="27"/>
          <w:szCs w:val="27"/>
          <w:lang w:val="uk-UA"/>
        </w:rPr>
        <w:t>овариства з обмеженою відповідальністю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земельну ділянку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E57F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7E57F1">
        <w:rPr>
          <w:rFonts w:ascii="Times New Roman" w:hAnsi="Times New Roman" w:cs="Times New Roman"/>
          <w:sz w:val="28"/>
          <w:szCs w:val="28"/>
          <w:lang w:val="uk-UA"/>
        </w:rPr>
        <w:t>4,1162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2E2567E3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земельної ділянки,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E57F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B903B6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7E57F1">
        <w:rPr>
          <w:rFonts w:ascii="Times New Roman" w:hAnsi="Times New Roman" w:cs="Times New Roman"/>
          <w:sz w:val="28"/>
          <w:szCs w:val="28"/>
          <w:lang w:val="uk-UA"/>
        </w:rPr>
        <w:t>4,1162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1B169C" w14:textId="77777777" w:rsidR="00E43F3C" w:rsidRDefault="00E43F3C" w:rsidP="00CC5541">
      <w:pPr>
        <w:spacing w:after="0" w:line="240" w:lineRule="auto"/>
      </w:pPr>
      <w:r>
        <w:separator/>
      </w:r>
    </w:p>
  </w:endnote>
  <w:endnote w:type="continuationSeparator" w:id="0">
    <w:p w14:paraId="2983DBEE" w14:textId="77777777" w:rsidR="00E43F3C" w:rsidRDefault="00E43F3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9F0E79" w14:textId="77777777" w:rsidR="00E43F3C" w:rsidRDefault="00E43F3C" w:rsidP="00CC5541">
      <w:pPr>
        <w:spacing w:after="0" w:line="240" w:lineRule="auto"/>
      </w:pPr>
      <w:r>
        <w:separator/>
      </w:r>
    </w:p>
  </w:footnote>
  <w:footnote w:type="continuationSeparator" w:id="0">
    <w:p w14:paraId="65034F7C" w14:textId="77777777" w:rsidR="00E43F3C" w:rsidRDefault="00E43F3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B76CD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411B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10B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6E7CF6"/>
    <w:rsid w:val="0071042C"/>
    <w:rsid w:val="00711094"/>
    <w:rsid w:val="0071447A"/>
    <w:rsid w:val="00714694"/>
    <w:rsid w:val="00715400"/>
    <w:rsid w:val="00724FE7"/>
    <w:rsid w:val="00734803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E57F1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5FD0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6641B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3F3C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57A4D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4ED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08776-BB1D-4312-9288-09B7F72AA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2025-07-14T05:41:00Z</cp:lastPrinted>
  <dcterms:created xsi:type="dcterms:W3CDTF">2025-11-06T09:24:00Z</dcterms:created>
  <dcterms:modified xsi:type="dcterms:W3CDTF">2025-11-21T06:16:00Z</dcterms:modified>
</cp:coreProperties>
</file>